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37A5" w14:textId="77777777" w:rsidR="006D0FBF" w:rsidRDefault="006D0FBF" w:rsidP="006D0FBF">
      <w:pPr>
        <w:ind w:firstLine="720"/>
        <w:jc w:val="center"/>
        <w:rPr>
          <w:b/>
          <w:bCs/>
          <w:sz w:val="32"/>
          <w:szCs w:val="32"/>
        </w:rPr>
      </w:pPr>
    </w:p>
    <w:p w14:paraId="08BD32F6" w14:textId="77777777" w:rsidR="006D0FBF" w:rsidRDefault="006D0FBF" w:rsidP="006D0FBF">
      <w:pPr>
        <w:ind w:firstLine="720"/>
        <w:jc w:val="center"/>
        <w:rPr>
          <w:b/>
          <w:bCs/>
          <w:sz w:val="32"/>
          <w:szCs w:val="32"/>
        </w:rPr>
      </w:pPr>
    </w:p>
    <w:p w14:paraId="32A563E1" w14:textId="77777777" w:rsidR="006D0FBF" w:rsidRDefault="006D0FBF" w:rsidP="006D0FBF">
      <w:pPr>
        <w:ind w:firstLine="720"/>
        <w:jc w:val="center"/>
        <w:rPr>
          <w:b/>
          <w:bCs/>
          <w:sz w:val="32"/>
          <w:szCs w:val="32"/>
        </w:rPr>
      </w:pPr>
    </w:p>
    <w:p w14:paraId="267CFBD3" w14:textId="0DF582E3" w:rsidR="00EB235C" w:rsidRPr="00F84D50" w:rsidRDefault="00502798" w:rsidP="006D0FBF">
      <w:pPr>
        <w:ind w:left="720" w:firstLine="720"/>
        <w:rPr>
          <w:b/>
          <w:bCs/>
          <w:sz w:val="32"/>
          <w:szCs w:val="32"/>
        </w:rPr>
      </w:pPr>
      <w:r w:rsidRPr="00F84D50">
        <w:rPr>
          <w:b/>
          <w:bCs/>
          <w:sz w:val="32"/>
          <w:szCs w:val="32"/>
        </w:rPr>
        <w:t>Step by step guid</w:t>
      </w:r>
      <w:r w:rsidR="00F84D50">
        <w:rPr>
          <w:b/>
          <w:bCs/>
          <w:sz w:val="32"/>
          <w:szCs w:val="32"/>
        </w:rPr>
        <w:t>e</w:t>
      </w:r>
      <w:r w:rsidRPr="00F84D50">
        <w:rPr>
          <w:b/>
          <w:bCs/>
          <w:sz w:val="32"/>
          <w:szCs w:val="32"/>
        </w:rPr>
        <w:t xml:space="preserve"> to applying for a property</w:t>
      </w:r>
    </w:p>
    <w:p w14:paraId="7768ECDE" w14:textId="0A666628" w:rsidR="007C01A5" w:rsidRPr="006D0FBF" w:rsidRDefault="007C01A5" w:rsidP="006D0FBF">
      <w:pPr>
        <w:jc w:val="center"/>
        <w:rPr>
          <w:b/>
          <w:bCs/>
          <w:sz w:val="28"/>
          <w:szCs w:val="28"/>
        </w:rPr>
      </w:pPr>
      <w:r w:rsidRPr="006D0FBF">
        <w:rPr>
          <w:b/>
          <w:bCs/>
          <w:sz w:val="28"/>
          <w:szCs w:val="28"/>
        </w:rPr>
        <w:t>Step 1 Check your finances</w:t>
      </w:r>
    </w:p>
    <w:p w14:paraId="7FCE273E" w14:textId="1569C302" w:rsidR="00C524D7" w:rsidRPr="006D0FBF" w:rsidRDefault="00C524D7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Before you view a property be sure that you can afford it</w:t>
      </w:r>
    </w:p>
    <w:p w14:paraId="56C0B30F" w14:textId="156AD93A" w:rsidR="00A10FEB" w:rsidRPr="006D0FBF" w:rsidRDefault="00401CCA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 xml:space="preserve">As a tenant you need to have an annual income of </w:t>
      </w:r>
      <w:r w:rsidR="00DB3281" w:rsidRPr="006D0FBF">
        <w:rPr>
          <w:sz w:val="20"/>
          <w:szCs w:val="20"/>
        </w:rPr>
        <w:t xml:space="preserve">21/2 </w:t>
      </w:r>
      <w:r w:rsidRPr="006D0FBF">
        <w:rPr>
          <w:sz w:val="20"/>
          <w:szCs w:val="20"/>
        </w:rPr>
        <w:t>x the annual rent.</w:t>
      </w:r>
    </w:p>
    <w:p w14:paraId="4C5CAE0B" w14:textId="3F1C5412" w:rsidR="00DB3281" w:rsidRPr="006D0FBF" w:rsidRDefault="00DB3281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You will be refused if you have CCJ’s IVA’s</w:t>
      </w:r>
    </w:p>
    <w:p w14:paraId="632909EC" w14:textId="6C464372" w:rsidR="00DB3281" w:rsidRPr="006D0FBF" w:rsidRDefault="00DB3281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 xml:space="preserve">If you are applying on </w:t>
      </w:r>
      <w:r w:rsidR="00F84D50" w:rsidRPr="006D0FBF">
        <w:rPr>
          <w:sz w:val="20"/>
          <w:szCs w:val="20"/>
        </w:rPr>
        <w:t>Benefits,</w:t>
      </w:r>
      <w:r w:rsidRPr="006D0FBF">
        <w:rPr>
          <w:sz w:val="20"/>
          <w:szCs w:val="20"/>
        </w:rPr>
        <w:t xml:space="preserve"> then you must have a home owning </w:t>
      </w:r>
      <w:r w:rsidR="00DE743B" w:rsidRPr="006D0FBF">
        <w:rPr>
          <w:sz w:val="20"/>
          <w:szCs w:val="20"/>
        </w:rPr>
        <w:t>Guarantor with</w:t>
      </w:r>
      <w:r w:rsidRPr="006D0FBF">
        <w:rPr>
          <w:sz w:val="20"/>
          <w:szCs w:val="20"/>
        </w:rPr>
        <w:t xml:space="preserve"> the annual income of 3x the </w:t>
      </w:r>
      <w:r w:rsidR="00DE743B" w:rsidRPr="006D0FBF">
        <w:rPr>
          <w:sz w:val="20"/>
          <w:szCs w:val="20"/>
        </w:rPr>
        <w:t>annual rent.</w:t>
      </w:r>
    </w:p>
    <w:p w14:paraId="19F6EA05" w14:textId="3CD213C0" w:rsidR="00DE743B" w:rsidRPr="006D0FBF" w:rsidRDefault="00DE743B" w:rsidP="006D0FBF">
      <w:pPr>
        <w:jc w:val="center"/>
        <w:rPr>
          <w:b/>
          <w:bCs/>
          <w:sz w:val="20"/>
          <w:szCs w:val="20"/>
        </w:rPr>
      </w:pPr>
      <w:r w:rsidRPr="006D0FBF">
        <w:rPr>
          <w:sz w:val="20"/>
          <w:szCs w:val="20"/>
        </w:rPr>
        <w:t>You will also need to be able to afford the deposit of 5 weeks the rent which will be held in the DPS (deposit protection scheme)</w:t>
      </w:r>
    </w:p>
    <w:p w14:paraId="68CEABE2" w14:textId="624C8517" w:rsidR="007C01A5" w:rsidRPr="006D0FBF" w:rsidRDefault="007C01A5" w:rsidP="006D0FBF">
      <w:pPr>
        <w:jc w:val="center"/>
        <w:rPr>
          <w:b/>
          <w:bCs/>
          <w:sz w:val="28"/>
          <w:szCs w:val="28"/>
        </w:rPr>
      </w:pPr>
      <w:r w:rsidRPr="006D0FBF">
        <w:rPr>
          <w:b/>
          <w:bCs/>
          <w:sz w:val="28"/>
          <w:szCs w:val="28"/>
        </w:rPr>
        <w:t>Step 2 Book a viewing</w:t>
      </w:r>
    </w:p>
    <w:p w14:paraId="3DD98AB9" w14:textId="2C9AA31E" w:rsidR="007C01A5" w:rsidRPr="006D0FBF" w:rsidRDefault="007C01A5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Be quick to book a viewing</w:t>
      </w:r>
    </w:p>
    <w:p w14:paraId="40CD4E19" w14:textId="43706E9F" w:rsidR="007C01A5" w:rsidRPr="006D0FBF" w:rsidRDefault="007C01A5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Conf</w:t>
      </w:r>
      <w:r w:rsidR="00DE7F30" w:rsidRPr="006D0FBF">
        <w:rPr>
          <w:sz w:val="20"/>
          <w:szCs w:val="20"/>
        </w:rPr>
        <w:t>i</w:t>
      </w:r>
      <w:r w:rsidRPr="006D0FBF">
        <w:rPr>
          <w:sz w:val="20"/>
          <w:szCs w:val="20"/>
        </w:rPr>
        <w:t xml:space="preserve">rm your booking in the </w:t>
      </w:r>
      <w:r w:rsidR="00DE7F30" w:rsidRPr="006D0FBF">
        <w:rPr>
          <w:sz w:val="20"/>
          <w:szCs w:val="20"/>
        </w:rPr>
        <w:t>morning</w:t>
      </w:r>
      <w:r w:rsidRPr="006D0FBF">
        <w:rPr>
          <w:sz w:val="20"/>
          <w:szCs w:val="20"/>
        </w:rPr>
        <w:t xml:space="preserve"> of the viewing</w:t>
      </w:r>
    </w:p>
    <w:p w14:paraId="2D6D7B32" w14:textId="25BE1F0D" w:rsidR="007C01A5" w:rsidRPr="006D0FBF" w:rsidRDefault="007C01A5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Be on time</w:t>
      </w:r>
    </w:p>
    <w:p w14:paraId="09B9EF45" w14:textId="4B50907E" w:rsidR="007C01A5" w:rsidRPr="006D0FBF" w:rsidRDefault="007C01A5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Be presentable</w:t>
      </w:r>
    </w:p>
    <w:p w14:paraId="229EBA6B" w14:textId="7025E14B" w:rsidR="007C01A5" w:rsidRPr="006D0FBF" w:rsidRDefault="006D0FBF" w:rsidP="006D0FBF">
      <w:pPr>
        <w:jc w:val="center"/>
        <w:rPr>
          <w:sz w:val="20"/>
          <w:szCs w:val="20"/>
        </w:rPr>
      </w:pPr>
      <w:r>
        <w:rPr>
          <w:sz w:val="20"/>
          <w:szCs w:val="20"/>
        </w:rPr>
        <w:t>B</w:t>
      </w:r>
      <w:r w:rsidR="007C01A5" w:rsidRPr="006D0FBF">
        <w:rPr>
          <w:sz w:val="20"/>
          <w:szCs w:val="20"/>
        </w:rPr>
        <w:t>e the person who is applying</w:t>
      </w:r>
    </w:p>
    <w:p w14:paraId="7CBC00EB" w14:textId="4803939E" w:rsidR="007C01A5" w:rsidRPr="006D0FBF" w:rsidRDefault="007C01A5" w:rsidP="006D0FBF">
      <w:pPr>
        <w:jc w:val="center"/>
        <w:rPr>
          <w:b/>
          <w:bCs/>
          <w:sz w:val="28"/>
          <w:szCs w:val="28"/>
        </w:rPr>
      </w:pPr>
      <w:r w:rsidRPr="006D0FBF">
        <w:rPr>
          <w:b/>
          <w:bCs/>
          <w:sz w:val="28"/>
          <w:szCs w:val="28"/>
        </w:rPr>
        <w:t>Step 3 Apply (</w:t>
      </w:r>
      <w:r w:rsidR="00DE7F30" w:rsidRPr="006D0FBF">
        <w:rPr>
          <w:b/>
          <w:bCs/>
          <w:sz w:val="28"/>
          <w:szCs w:val="28"/>
        </w:rPr>
        <w:t>F</w:t>
      </w:r>
      <w:r w:rsidRPr="006D0FBF">
        <w:rPr>
          <w:b/>
          <w:bCs/>
          <w:sz w:val="28"/>
          <w:szCs w:val="28"/>
        </w:rPr>
        <w:t xml:space="preserve">or the </w:t>
      </w:r>
      <w:r w:rsidR="00DE7F30" w:rsidRPr="006D0FBF">
        <w:rPr>
          <w:b/>
          <w:bCs/>
          <w:sz w:val="28"/>
          <w:szCs w:val="28"/>
        </w:rPr>
        <w:t>guarantor</w:t>
      </w:r>
      <w:r w:rsidRPr="006D0FBF">
        <w:rPr>
          <w:b/>
          <w:bCs/>
          <w:sz w:val="28"/>
          <w:szCs w:val="28"/>
        </w:rPr>
        <w:t xml:space="preserve"> too)</w:t>
      </w:r>
    </w:p>
    <w:p w14:paraId="2A71BEA9" w14:textId="3AB038AB" w:rsidR="007C01A5" w:rsidRPr="006D0FBF" w:rsidRDefault="007C01A5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Fill in the application form</w:t>
      </w:r>
    </w:p>
    <w:p w14:paraId="0CA8B9F9" w14:textId="157ADA0E" w:rsidR="007C01A5" w:rsidRPr="006D0FBF" w:rsidRDefault="007C01A5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Provide 3 months wage</w:t>
      </w:r>
    </w:p>
    <w:p w14:paraId="617C2C93" w14:textId="216F6344" w:rsidR="007C01A5" w:rsidRPr="006D0FBF" w:rsidRDefault="007C01A5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Refences from your current Landlord, employer, personal</w:t>
      </w:r>
    </w:p>
    <w:p w14:paraId="493FF52E" w14:textId="250C0E13" w:rsidR="007C01A5" w:rsidRPr="006D0FBF" w:rsidRDefault="007C01A5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3 months bank statements</w:t>
      </w:r>
    </w:p>
    <w:p w14:paraId="5200B10E" w14:textId="77777777" w:rsidR="00016D80" w:rsidRPr="006D0FBF" w:rsidRDefault="00DE7F30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Be ready to move in or at last have given notice to your current Landlord/agent</w:t>
      </w:r>
    </w:p>
    <w:p w14:paraId="7C7A7003" w14:textId="5A84B136" w:rsidR="00DE7F30" w:rsidRPr="006D0FBF" w:rsidRDefault="00016D80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 xml:space="preserve">Pay one </w:t>
      </w:r>
      <w:r w:rsidR="00F84D50" w:rsidRPr="006D0FBF">
        <w:rPr>
          <w:sz w:val="20"/>
          <w:szCs w:val="20"/>
        </w:rPr>
        <w:t>week’s</w:t>
      </w:r>
      <w:r w:rsidRPr="006D0FBF">
        <w:rPr>
          <w:sz w:val="20"/>
          <w:szCs w:val="20"/>
        </w:rPr>
        <w:t xml:space="preserve"> deposit to take it off the market</w:t>
      </w:r>
    </w:p>
    <w:p w14:paraId="046D0C9C" w14:textId="6EA837B5" w:rsidR="00DE7F30" w:rsidRPr="006D0FBF" w:rsidRDefault="00DE7F30" w:rsidP="006D0FBF">
      <w:pPr>
        <w:jc w:val="center"/>
        <w:rPr>
          <w:sz w:val="20"/>
          <w:szCs w:val="20"/>
        </w:rPr>
      </w:pPr>
      <w:r w:rsidRPr="006D0FBF">
        <w:rPr>
          <w:sz w:val="20"/>
          <w:szCs w:val="20"/>
        </w:rPr>
        <w:t>Finally</w:t>
      </w:r>
      <w:r w:rsidR="00F84D50" w:rsidRPr="006D0FBF">
        <w:rPr>
          <w:sz w:val="20"/>
          <w:szCs w:val="20"/>
        </w:rPr>
        <w:t>,</w:t>
      </w:r>
      <w:r w:rsidRPr="006D0FBF">
        <w:rPr>
          <w:sz w:val="20"/>
          <w:szCs w:val="20"/>
        </w:rPr>
        <w:t xml:space="preserve"> if you are moving from another </w:t>
      </w:r>
      <w:r w:rsidR="00F84D50" w:rsidRPr="006D0FBF">
        <w:rPr>
          <w:sz w:val="20"/>
          <w:szCs w:val="20"/>
        </w:rPr>
        <w:t>property,</w:t>
      </w:r>
      <w:r w:rsidRPr="006D0FBF">
        <w:rPr>
          <w:sz w:val="20"/>
          <w:szCs w:val="20"/>
        </w:rPr>
        <w:t xml:space="preserve"> please do your best to give it back in the same standard as it was given </w:t>
      </w:r>
      <w:r w:rsidR="00F84D50" w:rsidRPr="006D0FBF">
        <w:rPr>
          <w:sz w:val="20"/>
          <w:szCs w:val="20"/>
        </w:rPr>
        <w:t>to</w:t>
      </w:r>
      <w:r w:rsidRPr="006D0FBF">
        <w:rPr>
          <w:sz w:val="20"/>
          <w:szCs w:val="20"/>
        </w:rPr>
        <w:t xml:space="preserve"> get back your deposit from the DPS</w:t>
      </w:r>
      <w:r w:rsidR="00F84D50" w:rsidRPr="006D0FBF">
        <w:rPr>
          <w:sz w:val="20"/>
          <w:szCs w:val="20"/>
        </w:rPr>
        <w:t xml:space="preserve">, </w:t>
      </w:r>
      <w:proofErr w:type="gramStart"/>
      <w:r w:rsidR="00F84D50" w:rsidRPr="006D0FBF">
        <w:rPr>
          <w:sz w:val="20"/>
          <w:szCs w:val="20"/>
        </w:rPr>
        <w:t>don’t</w:t>
      </w:r>
      <w:proofErr w:type="gramEnd"/>
      <w:r w:rsidR="00F84D50" w:rsidRPr="006D0FBF">
        <w:rPr>
          <w:sz w:val="20"/>
          <w:szCs w:val="20"/>
        </w:rPr>
        <w:t xml:space="preserve"> forget you need to have an ID form your </w:t>
      </w:r>
      <w:r w:rsidR="006D0FBF" w:rsidRPr="006D0FBF">
        <w:rPr>
          <w:sz w:val="20"/>
          <w:szCs w:val="20"/>
        </w:rPr>
        <w:t>landlord</w:t>
      </w:r>
      <w:r w:rsidR="00F84D50" w:rsidRPr="006D0FBF">
        <w:rPr>
          <w:sz w:val="20"/>
          <w:szCs w:val="20"/>
        </w:rPr>
        <w:t xml:space="preserve"> or Agent</w:t>
      </w:r>
    </w:p>
    <w:p w14:paraId="4D0F43E8" w14:textId="4F4FF514" w:rsidR="006D0FBF" w:rsidRPr="006D0FBF" w:rsidRDefault="006D0FBF" w:rsidP="006D0FBF">
      <w:pPr>
        <w:jc w:val="center"/>
        <w:rPr>
          <w:b/>
          <w:bCs/>
        </w:rPr>
      </w:pPr>
      <w:r w:rsidRPr="006D0FBF">
        <w:rPr>
          <w:b/>
          <w:bCs/>
        </w:rPr>
        <w:t xml:space="preserve">Call the office on 01706823131 to apply </w:t>
      </w:r>
    </w:p>
    <w:p w14:paraId="312CA4FF" w14:textId="4979D097" w:rsidR="00401CCA" w:rsidRPr="00E20928" w:rsidRDefault="00401CCA" w:rsidP="006D0FBF">
      <w:pPr>
        <w:ind w:left="2880" w:firstLine="720"/>
        <w:rPr>
          <w:b/>
          <w:bCs/>
        </w:rPr>
      </w:pPr>
    </w:p>
    <w:sectPr w:rsidR="00401CCA" w:rsidRPr="00E20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98"/>
    <w:rsid w:val="00016D80"/>
    <w:rsid w:val="00026B8E"/>
    <w:rsid w:val="000761B1"/>
    <w:rsid w:val="00104FED"/>
    <w:rsid w:val="001201AA"/>
    <w:rsid w:val="00146BC2"/>
    <w:rsid w:val="00157610"/>
    <w:rsid w:val="001A0B21"/>
    <w:rsid w:val="001F72CF"/>
    <w:rsid w:val="00225019"/>
    <w:rsid w:val="002A3DB7"/>
    <w:rsid w:val="002F5FF1"/>
    <w:rsid w:val="0030080F"/>
    <w:rsid w:val="00307849"/>
    <w:rsid w:val="00356C3F"/>
    <w:rsid w:val="00364125"/>
    <w:rsid w:val="003B1BC5"/>
    <w:rsid w:val="003D22D4"/>
    <w:rsid w:val="003E2FC5"/>
    <w:rsid w:val="00401CCA"/>
    <w:rsid w:val="00466C5F"/>
    <w:rsid w:val="004C2ACD"/>
    <w:rsid w:val="004E7BA4"/>
    <w:rsid w:val="004F1344"/>
    <w:rsid w:val="004F701D"/>
    <w:rsid w:val="004F742F"/>
    <w:rsid w:val="00501EB3"/>
    <w:rsid w:val="00502798"/>
    <w:rsid w:val="005A442B"/>
    <w:rsid w:val="005C1518"/>
    <w:rsid w:val="00611C13"/>
    <w:rsid w:val="006D0FBF"/>
    <w:rsid w:val="00716087"/>
    <w:rsid w:val="007169B5"/>
    <w:rsid w:val="00720802"/>
    <w:rsid w:val="00752FAF"/>
    <w:rsid w:val="007835BB"/>
    <w:rsid w:val="007C01A5"/>
    <w:rsid w:val="008B3DB5"/>
    <w:rsid w:val="008D06E4"/>
    <w:rsid w:val="0094699F"/>
    <w:rsid w:val="0095402C"/>
    <w:rsid w:val="00962CBF"/>
    <w:rsid w:val="009E6F5F"/>
    <w:rsid w:val="00A10FEB"/>
    <w:rsid w:val="00A35282"/>
    <w:rsid w:val="00A6743C"/>
    <w:rsid w:val="00AC05E7"/>
    <w:rsid w:val="00AD671D"/>
    <w:rsid w:val="00B03D3C"/>
    <w:rsid w:val="00C524D7"/>
    <w:rsid w:val="00D019D4"/>
    <w:rsid w:val="00D36750"/>
    <w:rsid w:val="00D4446E"/>
    <w:rsid w:val="00DB3281"/>
    <w:rsid w:val="00DD2BE2"/>
    <w:rsid w:val="00DE743B"/>
    <w:rsid w:val="00DE7F30"/>
    <w:rsid w:val="00E20928"/>
    <w:rsid w:val="00F84D50"/>
    <w:rsid w:val="00F9365D"/>
    <w:rsid w:val="00FD15A0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CC8"/>
  <w15:chartTrackingRefBased/>
  <w15:docId w15:val="{8E0208D3-6737-4429-A424-4EA333E5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Duffin</dc:creator>
  <cp:keywords/>
  <dc:description/>
  <cp:lastModifiedBy>Melanie Duffin</cp:lastModifiedBy>
  <cp:revision>2</cp:revision>
  <cp:lastPrinted>2022-12-13T16:57:00Z</cp:lastPrinted>
  <dcterms:created xsi:type="dcterms:W3CDTF">2022-09-12T09:36:00Z</dcterms:created>
  <dcterms:modified xsi:type="dcterms:W3CDTF">2022-12-13T16:58:00Z</dcterms:modified>
</cp:coreProperties>
</file>